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3E697681" w14:textId="77777777" w:rsidR="00116124" w:rsidRPr="00BB728A" w:rsidRDefault="00116124" w:rsidP="00116124">
      <w:bookmarkStart w:id="0" w:name="_GoBack"/>
      <w:bookmarkEnd w:id="0"/>
      <w:r w:rsidRPr="00BB728A">
        <w:rPr>
          <w:b/>
        </w:rPr>
        <w:t>Name:</w:t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14:paraId="6EF41983" w14:textId="77777777" w:rsidR="00116124" w:rsidRPr="00BB728A" w:rsidRDefault="00116124" w:rsidP="00116124">
      <w:pPr>
        <w:rPr>
          <w:b/>
        </w:rPr>
      </w:pPr>
      <w:r w:rsidRPr="00BB728A">
        <w:rPr>
          <w:b/>
        </w:rPr>
        <w:t>Student #:</w:t>
      </w:r>
    </w:p>
    <w:p w14:paraId="2583B0F3" w14:textId="77777777" w:rsidR="00116124" w:rsidRPr="00BB728A" w:rsidRDefault="00116124" w:rsidP="00116124">
      <w:pPr>
        <w:rPr>
          <w:b/>
        </w:rPr>
      </w:pPr>
      <w:r>
        <w:rPr>
          <w:b/>
        </w:rPr>
        <w:t>Date Submitted:</w:t>
      </w:r>
    </w:p>
    <w:p w14:paraId="48282595" w14:textId="77777777" w:rsidR="00116124" w:rsidRPr="00BB728A" w:rsidRDefault="00116124" w:rsidP="00116124">
      <w:r w:rsidRPr="00DA147B">
        <w:rPr>
          <w:b/>
        </w:rPr>
        <w:t>Instructions:</w:t>
      </w:r>
      <w:r w:rsidRPr="00BB728A">
        <w:t xml:space="preserve"> The purpose of this worksheet is to focus your attention on key elements of the video.  Answer each of the following questions in any format that conveys the information (e.g</w:t>
      </w:r>
      <w:r>
        <w:t>. full sentences; list; diagram</w:t>
      </w:r>
      <w:r w:rsidRPr="00BB728A">
        <w:t>)</w:t>
      </w:r>
      <w:r>
        <w:t xml:space="preserve">. </w:t>
      </w:r>
      <w:r w:rsidRPr="00BB728A">
        <w:t>You will NOT be graded on writing style.  You may type or neatly hand-write your answers.</w:t>
      </w:r>
      <w:r>
        <w:t xml:space="preserve"> Submit your completed worksheet via Blackboard by the specified due date. See syllabus for instructions on uploading files. </w:t>
      </w:r>
    </w:p>
    <w:p w14:paraId="47368DA9" w14:textId="70991D5D" w:rsidR="00AF3C42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are the two major research questions from Neuropsychologist Jennifer </w:t>
      </w:r>
      <w:proofErr w:type="spellStart"/>
      <w:r>
        <w:t>Manly’s</w:t>
      </w:r>
      <w:proofErr w:type="spellEnd"/>
      <w:r>
        <w:t xml:space="preserve"> research study in New York City? </w:t>
      </w:r>
    </w:p>
    <w:p w14:paraId="1D5495C5" w14:textId="77777777" w:rsidR="00923F0D" w:rsidRPr="0095349C" w:rsidRDefault="00923F0D" w:rsidP="00923F0D">
      <w:pPr>
        <w:pStyle w:val="ListParagraph"/>
        <w:spacing w:after="0" w:line="276" w:lineRule="auto"/>
        <w:rPr>
          <w:color w:val="FF0000"/>
        </w:rPr>
      </w:pPr>
    </w:p>
    <w:p w14:paraId="12E55FA5" w14:textId="5BD04F4F" w:rsidR="00116124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was suspicious about some of the initial research findings from Dr. </w:t>
      </w:r>
      <w:proofErr w:type="spellStart"/>
      <w:r>
        <w:t>Manly’s</w:t>
      </w:r>
      <w:proofErr w:type="spellEnd"/>
      <w:r>
        <w:t xml:space="preserve"> study? What did Dr. Manly suggest might be a cause of this </w:t>
      </w:r>
      <w:r w:rsidR="0095349C">
        <w:t xml:space="preserve">strange </w:t>
      </w:r>
      <w:r>
        <w:t xml:space="preserve">finding? </w:t>
      </w:r>
    </w:p>
    <w:p w14:paraId="5102553F" w14:textId="77777777" w:rsidR="00923F0D" w:rsidRPr="00923F0D" w:rsidRDefault="00923F0D" w:rsidP="00923F0D">
      <w:pPr>
        <w:spacing w:after="0" w:line="276" w:lineRule="auto"/>
        <w:rPr>
          <w:color w:val="FF0000"/>
        </w:rPr>
      </w:pPr>
    </w:p>
    <w:p w14:paraId="0492E8DA" w14:textId="617F6E67" w:rsidR="00116124" w:rsidRDefault="00116124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did Dr. Manly conclude was the major variable correlated with developing dementia? </w:t>
      </w:r>
    </w:p>
    <w:p w14:paraId="5231AA13" w14:textId="77777777" w:rsidR="00923F0D" w:rsidRDefault="00923F0D" w:rsidP="00923F0D">
      <w:pPr>
        <w:spacing w:after="0" w:line="276" w:lineRule="auto"/>
      </w:pPr>
    </w:p>
    <w:p w14:paraId="791CBA70" w14:textId="77777777" w:rsidR="00923F0D" w:rsidRPr="00923F0D" w:rsidRDefault="00116124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>What is the role of an Organizational Psychologist?</w:t>
      </w:r>
    </w:p>
    <w:p w14:paraId="12FBB79C" w14:textId="5E2945E9" w:rsidR="00116124" w:rsidRPr="00923F0D" w:rsidRDefault="00116124" w:rsidP="00923F0D">
      <w:pPr>
        <w:spacing w:after="0" w:line="276" w:lineRule="auto"/>
        <w:rPr>
          <w:color w:val="FF0000"/>
        </w:rPr>
      </w:pPr>
      <w:r>
        <w:t xml:space="preserve"> </w:t>
      </w:r>
    </w:p>
    <w:p w14:paraId="08420562" w14:textId="7A048DCB" w:rsid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branch of psychology has </w:t>
      </w:r>
      <w:r w:rsidR="007E501F">
        <w:t>a</w:t>
      </w:r>
      <w:r>
        <w:t xml:space="preserve"> goal of teaching people how to lead healthier lifestyles?</w:t>
      </w:r>
    </w:p>
    <w:p w14:paraId="5DBF88ED" w14:textId="67D54755" w:rsidR="00116124" w:rsidRDefault="00802BF7" w:rsidP="00923F0D">
      <w:pPr>
        <w:spacing w:after="0" w:line="276" w:lineRule="auto"/>
      </w:pPr>
      <w:r>
        <w:t xml:space="preserve"> </w:t>
      </w:r>
    </w:p>
    <w:p w14:paraId="6463F01D" w14:textId="3FF79068" w:rsidR="00923F0D" w:rsidRP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When Dr. David </w:t>
      </w:r>
      <w:proofErr w:type="spellStart"/>
      <w:r>
        <w:t>Strayer</w:t>
      </w:r>
      <w:proofErr w:type="spellEnd"/>
      <w:r>
        <w:t xml:space="preserve"> looks at driver distraction, what are some of the psychological data </w:t>
      </w:r>
      <w:r w:rsidR="003A70EB">
        <w:t xml:space="preserve">he </w:t>
      </w:r>
      <w:r>
        <w:t>is collecting?</w:t>
      </w:r>
    </w:p>
    <w:p w14:paraId="17F4E137" w14:textId="68FF6F2F" w:rsidR="00802BF7" w:rsidRPr="00923F0D" w:rsidRDefault="00802BF7" w:rsidP="00923F0D">
      <w:pPr>
        <w:spacing w:after="0" w:line="276" w:lineRule="auto"/>
        <w:rPr>
          <w:color w:val="FF0000"/>
        </w:rPr>
      </w:pPr>
      <w:r>
        <w:t xml:space="preserve"> </w:t>
      </w:r>
    </w:p>
    <w:p w14:paraId="2870AAC9" w14:textId="468CC5AB" w:rsidR="00802BF7" w:rsidRPr="00923F0D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t xml:space="preserve">What is one policy change that has been brought about by the research findings of Dr. </w:t>
      </w:r>
      <w:proofErr w:type="spellStart"/>
      <w:r>
        <w:t>Strayer’s</w:t>
      </w:r>
      <w:proofErr w:type="spellEnd"/>
      <w:r>
        <w:t xml:space="preserve"> lab? </w:t>
      </w:r>
    </w:p>
    <w:p w14:paraId="0C4A8E59" w14:textId="77777777" w:rsidR="00923F0D" w:rsidRPr="00923F0D" w:rsidRDefault="00923F0D" w:rsidP="00923F0D">
      <w:pPr>
        <w:spacing w:after="0" w:line="276" w:lineRule="auto"/>
        <w:rPr>
          <w:color w:val="FF0000"/>
        </w:rPr>
      </w:pPr>
    </w:p>
    <w:p w14:paraId="6DD398B2" w14:textId="00695AEB" w:rsidR="002B583D" w:rsidRDefault="002B583D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When Dr. Susan Clayton, a Conservation Psychologist, goes to Zoos to conduct research, what types of psychological measures or forms of experiments </w:t>
      </w:r>
      <w:r w:rsidR="001E1C7E">
        <w:t>is</w:t>
      </w:r>
      <w:r>
        <w:t xml:space="preserve"> she </w:t>
      </w:r>
      <w:r w:rsidR="001E1C7E">
        <w:t>using</w:t>
      </w:r>
      <w:r>
        <w:t xml:space="preserve"> to gather data? </w:t>
      </w:r>
    </w:p>
    <w:p w14:paraId="44F92D95" w14:textId="77777777" w:rsidR="00923F0D" w:rsidRDefault="00923F0D" w:rsidP="00923F0D">
      <w:pPr>
        <w:spacing w:after="0" w:line="276" w:lineRule="auto"/>
      </w:pPr>
    </w:p>
    <w:p w14:paraId="6C6AE35F" w14:textId="2241ACCC" w:rsidR="0095349C" w:rsidRDefault="0095349C" w:rsidP="00923F0D">
      <w:pPr>
        <w:pStyle w:val="ListParagraph"/>
        <w:numPr>
          <w:ilvl w:val="0"/>
          <w:numId w:val="1"/>
        </w:numPr>
        <w:spacing w:after="0" w:line="276" w:lineRule="auto"/>
      </w:pPr>
      <w:r>
        <w:t xml:space="preserve">What part of the Zoo’s exhibit does Dr. Clayton believe can most influence the zoo-goers opinions about the exhibits and possibly even their attitudes about issues in conservation after they leave? </w:t>
      </w:r>
    </w:p>
    <w:p w14:paraId="7F0BA260" w14:textId="77777777" w:rsidR="00923F0D" w:rsidRDefault="00923F0D" w:rsidP="00923F0D">
      <w:pPr>
        <w:spacing w:after="0" w:line="276" w:lineRule="auto"/>
      </w:pPr>
    </w:p>
    <w:p w14:paraId="1DEAA319" w14:textId="4C8ECCD3" w:rsidR="00802BF7" w:rsidRPr="0095349C" w:rsidRDefault="00802BF7" w:rsidP="00923F0D">
      <w:pPr>
        <w:pStyle w:val="ListParagraph"/>
        <w:numPr>
          <w:ilvl w:val="0"/>
          <w:numId w:val="1"/>
        </w:numPr>
        <w:spacing w:after="0" w:line="276" w:lineRule="auto"/>
        <w:rPr>
          <w:color w:val="FF0000"/>
        </w:rPr>
      </w:pPr>
      <w:r>
        <w:lastRenderedPageBreak/>
        <w:t xml:space="preserve">Each of these videos asked the researcher to describe why he/she likes the scientific aspects of their job. What </w:t>
      </w:r>
      <w:r w:rsidR="0095349C">
        <w:t>is one</w:t>
      </w:r>
      <w:r>
        <w:t xml:space="preserve"> </w:t>
      </w:r>
      <w:r w:rsidR="0095349C">
        <w:t>part</w:t>
      </w:r>
      <w:r>
        <w:t xml:space="preserve"> of psychological research that you find interesting? </w:t>
      </w:r>
    </w:p>
    <w:sectPr w:rsidR="00802BF7" w:rsidRPr="0095349C" w:rsidSect="00116124">
      <w:headerReference w:type="default" r:id="rId8"/>
      <w:pgSz w:w="12240" w:h="15840"/>
      <w:pgMar w:top="1440" w:right="1080" w:bottom="144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A847EC6" w14:textId="77777777" w:rsidR="001F5413" w:rsidRDefault="001F5413" w:rsidP="00116124">
      <w:pPr>
        <w:spacing w:after="0" w:line="240" w:lineRule="auto"/>
      </w:pPr>
      <w:r>
        <w:separator/>
      </w:r>
    </w:p>
  </w:endnote>
  <w:endnote w:type="continuationSeparator" w:id="0">
    <w:p w14:paraId="5B70B861" w14:textId="77777777" w:rsidR="001F5413" w:rsidRDefault="001F5413" w:rsidP="0011612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D7FB1F3" w14:textId="77777777" w:rsidR="001F5413" w:rsidRDefault="001F5413" w:rsidP="00116124">
      <w:pPr>
        <w:spacing w:after="0" w:line="240" w:lineRule="auto"/>
      </w:pPr>
      <w:r>
        <w:separator/>
      </w:r>
    </w:p>
  </w:footnote>
  <w:footnote w:type="continuationSeparator" w:id="0">
    <w:p w14:paraId="7ABE94E7" w14:textId="77777777" w:rsidR="001F5413" w:rsidRDefault="001F5413" w:rsidP="0011612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0CE8EB" w14:textId="77777777" w:rsidR="001F5413" w:rsidRDefault="001F5413">
    <w:pPr>
      <w:pStyle w:val="Header"/>
    </w:pPr>
    <w:r>
      <w:t>PSYCHOLOGY: SCIENCE IN ACTION (set of 5 clips)</w:t>
    </w:r>
  </w:p>
  <w:p w14:paraId="151C6538" w14:textId="67821FC7" w:rsidR="001F5413" w:rsidRDefault="001F5413">
    <w:pPr>
      <w:pStyle w:val="Header"/>
      <w:rPr>
        <w:sz w:val="20"/>
      </w:rPr>
    </w:pPr>
    <w:r>
      <w:rPr>
        <w:sz w:val="20"/>
      </w:rPr>
      <w:t>I/O Psychology (2:41); Health Psychology (3:09); Cognitive Psychology (3:09); Conversation Psychology (5:33); Neuropsychology (3:22)</w:t>
    </w:r>
  </w:p>
  <w:p w14:paraId="0609F26F" w14:textId="41846BB4" w:rsidR="001F5413" w:rsidRDefault="001F5413">
    <w:pPr>
      <w:pStyle w:val="Header"/>
      <w:rPr>
        <w:sz w:val="20"/>
      </w:rPr>
    </w:pPr>
    <w:r>
      <w:rPr>
        <w:sz w:val="20"/>
      </w:rPr>
      <w:t xml:space="preserve">(Total run time </w:t>
    </w:r>
    <w:r w:rsidR="00A47954">
      <w:rPr>
        <w:sz w:val="20"/>
      </w:rPr>
      <w:t>–</w:t>
    </w:r>
    <w:r>
      <w:rPr>
        <w:sz w:val="20"/>
      </w:rPr>
      <w:t xml:space="preserve"> </w:t>
    </w:r>
    <w:r w:rsidR="00A47954">
      <w:rPr>
        <w:sz w:val="20"/>
      </w:rPr>
      <w:t>17:54)</w:t>
    </w:r>
  </w:p>
  <w:p w14:paraId="7D193AD9" w14:textId="41F4BE90" w:rsidR="00A47954" w:rsidRDefault="00E740E5">
    <w:pPr>
      <w:pStyle w:val="Header"/>
      <w:rPr>
        <w:sz w:val="20"/>
      </w:rPr>
    </w:pPr>
    <w:hyperlink r:id="rId1" w:history="1">
      <w:r w:rsidR="00A47954" w:rsidRPr="00D03D66">
        <w:rPr>
          <w:rStyle w:val="Hyperlink"/>
          <w:sz w:val="20"/>
        </w:rPr>
        <w:t>https://www.youtube.com/watch?v=EvnIzUgs8x4</w:t>
      </w:r>
    </w:hyperlink>
  </w:p>
  <w:p w14:paraId="48733DD4" w14:textId="5D709FD1" w:rsidR="00A47954" w:rsidRDefault="00E740E5">
    <w:pPr>
      <w:pStyle w:val="Header"/>
      <w:rPr>
        <w:sz w:val="20"/>
      </w:rPr>
    </w:pPr>
    <w:hyperlink r:id="rId2" w:history="1">
      <w:r w:rsidR="00A47954" w:rsidRPr="00D03D66">
        <w:rPr>
          <w:rStyle w:val="Hyperlink"/>
          <w:sz w:val="20"/>
        </w:rPr>
        <w:t>https://www.youtube.com/watch?v=twTVQ4G5_l8</w:t>
      </w:r>
    </w:hyperlink>
  </w:p>
  <w:p w14:paraId="413DF345" w14:textId="02995BE2" w:rsidR="00A47954" w:rsidRDefault="00E740E5">
    <w:pPr>
      <w:pStyle w:val="Header"/>
      <w:rPr>
        <w:sz w:val="20"/>
      </w:rPr>
    </w:pPr>
    <w:hyperlink r:id="rId3" w:history="1">
      <w:r w:rsidR="00A47954" w:rsidRPr="00D03D66">
        <w:rPr>
          <w:rStyle w:val="Hyperlink"/>
          <w:sz w:val="20"/>
        </w:rPr>
        <w:t>https://www.youtube.com/watch?v=-k8p1yfg_r4</w:t>
      </w:r>
    </w:hyperlink>
  </w:p>
  <w:p w14:paraId="2F7BE6A5" w14:textId="66B36612" w:rsidR="00A47954" w:rsidRDefault="00E740E5">
    <w:pPr>
      <w:pStyle w:val="Header"/>
      <w:rPr>
        <w:sz w:val="20"/>
      </w:rPr>
    </w:pPr>
    <w:hyperlink r:id="rId4" w:history="1">
      <w:r w:rsidR="00A47954" w:rsidRPr="00D03D66">
        <w:rPr>
          <w:rStyle w:val="Hyperlink"/>
          <w:sz w:val="20"/>
        </w:rPr>
        <w:t>https://www.youtube.com/watch?v=7DNpkXbNpUs</w:t>
      </w:r>
    </w:hyperlink>
  </w:p>
  <w:p w14:paraId="330E71CD" w14:textId="03345078" w:rsidR="00A47954" w:rsidRDefault="00E740E5">
    <w:pPr>
      <w:pStyle w:val="Header"/>
      <w:rPr>
        <w:sz w:val="20"/>
      </w:rPr>
    </w:pPr>
    <w:hyperlink r:id="rId5" w:history="1">
      <w:r w:rsidR="00A47954" w:rsidRPr="00D03D66">
        <w:rPr>
          <w:rStyle w:val="Hyperlink"/>
          <w:sz w:val="20"/>
        </w:rPr>
        <w:t>https://www.youtube.com/watch?v=mZl9VMxSRF0</w:t>
      </w:r>
    </w:hyperlink>
  </w:p>
  <w:p w14:paraId="4355E351" w14:textId="77777777" w:rsidR="00A47954" w:rsidRPr="001F5413" w:rsidRDefault="00A47954">
    <w:pPr>
      <w:pStyle w:val="Header"/>
      <w:rPr>
        <w:sz w:val="20"/>
      </w:rPr>
    </w:pPr>
  </w:p>
  <w:p w14:paraId="5450541D" w14:textId="77777777" w:rsidR="001F5413" w:rsidRDefault="001F5413"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AF21D05"/>
    <w:multiLevelType w:val="hybridMultilevel"/>
    <w:tmpl w:val="85D85182"/>
    <w:lvl w:ilvl="0" w:tplc="4572B352">
      <w:start w:val="1"/>
      <w:numFmt w:val="decimal"/>
      <w:lvlText w:val="%1."/>
      <w:lvlJc w:val="left"/>
      <w:pPr>
        <w:ind w:left="720" w:hanging="360"/>
      </w:pPr>
      <w:rPr>
        <w:rFonts w:hint="default"/>
        <w:b/>
        <w:color w:val="auto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F0BFA"/>
    <w:rsid w:val="00116124"/>
    <w:rsid w:val="001E1C7E"/>
    <w:rsid w:val="001F5413"/>
    <w:rsid w:val="002B583D"/>
    <w:rsid w:val="002E4AF0"/>
    <w:rsid w:val="003A70EB"/>
    <w:rsid w:val="00581C03"/>
    <w:rsid w:val="007E501F"/>
    <w:rsid w:val="00802BF7"/>
    <w:rsid w:val="00923F0D"/>
    <w:rsid w:val="0095349C"/>
    <w:rsid w:val="00A47954"/>
    <w:rsid w:val="00AF3C42"/>
    <w:rsid w:val="00CF0BFA"/>
    <w:rsid w:val="00D24DB8"/>
    <w:rsid w:val="00E210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58D8A8B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124"/>
    <w:pPr>
      <w:spacing w:after="160" w:line="259" w:lineRule="auto"/>
    </w:pPr>
    <w:rPr>
      <w:rFonts w:ascii="Times New Roman" w:eastAsiaTheme="minorHAns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ListParagraph">
    <w:name w:val="List Paragraph"/>
    <w:basedOn w:val="Normal"/>
    <w:uiPriority w:val="34"/>
    <w:qFormat/>
    <w:rsid w:val="00116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795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16124"/>
    <w:pPr>
      <w:spacing w:after="160" w:line="259" w:lineRule="auto"/>
    </w:pPr>
    <w:rPr>
      <w:rFonts w:ascii="Times New Roman" w:eastAsiaTheme="minorHAnsi" w:hAnsi="Times New Roman" w:cs="Times New Roman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Footer">
    <w:name w:val="footer"/>
    <w:basedOn w:val="Normal"/>
    <w:link w:val="FooterChar"/>
    <w:uiPriority w:val="99"/>
    <w:unhideWhenUsed/>
    <w:rsid w:val="00116124"/>
    <w:pPr>
      <w:tabs>
        <w:tab w:val="center" w:pos="4320"/>
        <w:tab w:val="right" w:pos="864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16124"/>
    <w:rPr>
      <w:rFonts w:ascii="Times New Roman" w:eastAsiaTheme="minorHAnsi" w:hAnsi="Times New Roman" w:cs="Times New Roman"/>
      <w:szCs w:val="22"/>
    </w:rPr>
  </w:style>
  <w:style w:type="paragraph" w:styleId="ListParagraph">
    <w:name w:val="List Paragraph"/>
    <w:basedOn w:val="Normal"/>
    <w:uiPriority w:val="34"/>
    <w:qFormat/>
    <w:rsid w:val="00116124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A4795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4" Type="http://schemas.openxmlformats.org/officeDocument/2006/relationships/settings" Target="settings.xml"/><Relationship Id="rId5" Type="http://schemas.openxmlformats.org/officeDocument/2006/relationships/webSettings" Target="webSettings.xml"/><Relationship Id="rId6" Type="http://schemas.openxmlformats.org/officeDocument/2006/relationships/footnotes" Target="footnotes.xml"/><Relationship Id="rId7" Type="http://schemas.openxmlformats.org/officeDocument/2006/relationships/endnotes" Target="endnotes.xml"/><Relationship Id="rId8" Type="http://schemas.openxmlformats.org/officeDocument/2006/relationships/header" Target="header1.xml"/><Relationship Id="rId9" Type="http://schemas.openxmlformats.org/officeDocument/2006/relationships/fontTable" Target="fontTable.xml"/><Relationship Id="rId10" Type="http://schemas.openxmlformats.org/officeDocument/2006/relationships/theme" Target="theme/theme1.xml"/><Relationship Id="rId1" Type="http://schemas.openxmlformats.org/officeDocument/2006/relationships/numbering" Target="numbering.xml"/><Relationship Id="rId2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s://www.youtube.com/watch?v=-k8p1yfg_r4" TargetMode="External"/><Relationship Id="rId4" Type="http://schemas.openxmlformats.org/officeDocument/2006/relationships/hyperlink" Target="https://www.youtube.com/watch?v=7DNpkXbNpUs" TargetMode="External"/><Relationship Id="rId5" Type="http://schemas.openxmlformats.org/officeDocument/2006/relationships/hyperlink" Target="https://www.youtube.com/watch?v=mZl9VMxSRF0" TargetMode="External"/><Relationship Id="rId1" Type="http://schemas.openxmlformats.org/officeDocument/2006/relationships/hyperlink" Target="https://www.youtube.com/watch?v=EvnIzUgs8x4" TargetMode="External"/><Relationship Id="rId2" Type="http://schemas.openxmlformats.org/officeDocument/2006/relationships/hyperlink" Target="https://www.youtube.com/watch?v=twTVQ4G5_l8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263</Words>
  <Characters>1504</Characters>
  <Application>Microsoft Macintosh Word</Application>
  <DocSecurity>0</DocSecurity>
  <Lines>12</Lines>
  <Paragraphs>3</Paragraphs>
  <ScaleCrop>false</ScaleCrop>
  <Company/>
  <LinksUpToDate>false</LinksUpToDate>
  <CharactersWithSpaces>1764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Nicole Jameson</dc:creator>
  <cp:keywords/>
  <dc:description/>
  <cp:lastModifiedBy>Jeana</cp:lastModifiedBy>
  <cp:revision>2</cp:revision>
  <dcterms:created xsi:type="dcterms:W3CDTF">2020-11-30T19:00:00Z</dcterms:created>
  <dcterms:modified xsi:type="dcterms:W3CDTF">2020-11-30T19:00:00Z</dcterms:modified>
</cp:coreProperties>
</file>